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E5FCC72" w:rsidR="005461BC" w:rsidRPr="00075AD1" w:rsidRDefault="004E37B0" w:rsidP="004E37B0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b/>
          <w:i/>
          <w:lang w:val="hy-AM"/>
        </w:rPr>
        <w:t xml:space="preserve">           </w:t>
      </w:r>
      <w:r>
        <w:rPr>
          <w:rFonts w:ascii="GHEA Grapalat" w:hAnsi="GHEA Grapalat"/>
          <w:b/>
          <w:i/>
        </w:rPr>
        <w:t>«Федерация Тяжелой Атлетики Армении</w:t>
      </w:r>
      <w:r>
        <w:rPr>
          <w:rFonts w:ascii="GHEA Grapalat" w:hAnsi="GHEA Grapalat"/>
          <w:b/>
        </w:rPr>
        <w:t>»</w:t>
      </w:r>
      <w:r w:rsidRPr="009A51F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i/>
        </w:rPr>
        <w:t>ОО</w:t>
      </w:r>
      <w:r w:rsidRPr="00443DFC">
        <w:rPr>
          <w:rFonts w:ascii="GHEA Grapalat" w:hAnsi="GHEA Grapalat"/>
          <w:szCs w:val="24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="001815D8"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Pr="004E37B0">
        <w:rPr>
          <w:rFonts w:ascii="GHEA Grapalat" w:hAnsi="GHEA Grapalat"/>
          <w:sz w:val="20"/>
        </w:rPr>
        <w:t>HTSF-MATSDzB-</w:t>
      </w:r>
      <w:r w:rsidR="00D03B6C">
        <w:rPr>
          <w:rFonts w:ascii="GHEA Grapalat" w:hAnsi="GHEA Grapalat"/>
          <w:sz w:val="20"/>
          <w:lang w:val="hy-AM"/>
        </w:rPr>
        <w:t>31</w:t>
      </w:r>
      <w:r w:rsidRPr="004E37B0">
        <w:rPr>
          <w:rFonts w:ascii="GHEA Grapalat" w:hAnsi="GHEA Grapalat"/>
          <w:sz w:val="20"/>
        </w:rPr>
        <w:t>-2</w:t>
      </w:r>
      <w:r w:rsidR="00D75676">
        <w:rPr>
          <w:rFonts w:ascii="GHEA Grapalat" w:hAnsi="GHEA Grapalat"/>
          <w:sz w:val="20"/>
          <w:lang w:val="hy-AM"/>
        </w:rPr>
        <w:t>6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D03B6C">
        <w:rPr>
          <w:rFonts w:ascii="GHEA Grapalat" w:hAnsi="GHEA Grapalat" w:cs="Sylfaen"/>
          <w:sz w:val="20"/>
          <w:lang w:val="hy-AM"/>
        </w:rPr>
        <w:t>06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D75676">
        <w:rPr>
          <w:rFonts w:ascii="GHEA Grapalat" w:hAnsi="GHEA Grapalat" w:cs="Sylfaen"/>
          <w:sz w:val="20"/>
          <w:lang w:val="hy-AM"/>
        </w:rPr>
        <w:t>0</w:t>
      </w:r>
      <w:r w:rsidR="00D03B6C">
        <w:rPr>
          <w:rFonts w:ascii="GHEA Grapalat" w:hAnsi="GHEA Grapalat" w:cs="Sylfaen"/>
          <w:sz w:val="20"/>
          <w:lang w:val="hy-AM"/>
        </w:rPr>
        <w:t>7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822E5E">
        <w:rPr>
          <w:rFonts w:ascii="GHEA Grapalat" w:hAnsi="GHEA Grapalat" w:cs="Sylfaen"/>
          <w:sz w:val="20"/>
          <w:lang w:val="hy-AM"/>
        </w:rPr>
        <w:t>202</w:t>
      </w:r>
      <w:r w:rsidR="00D75676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="001815D8"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Pr="004E37B0">
        <w:rPr>
          <w:rFonts w:ascii="GHEA Grapalat" w:hAnsi="GHEA Grapalat"/>
          <w:sz w:val="20"/>
        </w:rPr>
        <w:t>HTSF-MATSDzB-</w:t>
      </w:r>
      <w:r w:rsidR="00D03B6C">
        <w:rPr>
          <w:rFonts w:ascii="GHEA Grapalat" w:hAnsi="GHEA Grapalat"/>
          <w:sz w:val="20"/>
          <w:lang w:val="hy-AM"/>
        </w:rPr>
        <w:t>31</w:t>
      </w:r>
      <w:r w:rsidRPr="004E37B0">
        <w:rPr>
          <w:rFonts w:ascii="GHEA Grapalat" w:hAnsi="GHEA Grapalat"/>
          <w:sz w:val="20"/>
        </w:rPr>
        <w:t>-2</w:t>
      </w:r>
      <w:r w:rsidR="00D75676">
        <w:rPr>
          <w:rFonts w:ascii="GHEA Grapalat" w:hAnsi="GHEA Grapalat"/>
          <w:sz w:val="20"/>
          <w:lang w:val="hy-AM"/>
        </w:rPr>
        <w:t>6</w:t>
      </w:r>
      <w:r>
        <w:rPr>
          <w:rFonts w:ascii="GHEA Grapalat" w:hAnsi="GHEA Grapalat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34"/>
        <w:gridCol w:w="185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B8194E">
        <w:trPr>
          <w:trHeight w:val="146"/>
          <w:jc w:val="center"/>
        </w:trPr>
        <w:tc>
          <w:tcPr>
            <w:tcW w:w="955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2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8194E">
        <w:trPr>
          <w:trHeight w:val="110"/>
          <w:jc w:val="center"/>
        </w:trPr>
        <w:tc>
          <w:tcPr>
            <w:tcW w:w="955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8194E">
        <w:trPr>
          <w:trHeight w:val="175"/>
          <w:jc w:val="center"/>
        </w:trPr>
        <w:tc>
          <w:tcPr>
            <w:tcW w:w="955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8194E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4B0A87" w14:paraId="3E22F6F4" w14:textId="77777777" w:rsidTr="000C158F">
        <w:trPr>
          <w:trHeight w:val="529"/>
          <w:jc w:val="center"/>
        </w:trPr>
        <w:tc>
          <w:tcPr>
            <w:tcW w:w="955" w:type="dxa"/>
            <w:gridSpan w:val="2"/>
            <w:vAlign w:val="center"/>
          </w:tcPr>
          <w:p w14:paraId="33CD47F2" w14:textId="45781776" w:rsidR="00B8194E" w:rsidRPr="00075AD1" w:rsidRDefault="00B8194E" w:rsidP="00B8194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418" w:type="dxa"/>
            <w:gridSpan w:val="5"/>
            <w:vAlign w:val="center"/>
          </w:tcPr>
          <w:p w14:paraId="75800CF8" w14:textId="039FDFDA" w:rsidR="00B8194E" w:rsidRPr="00D9227F" w:rsidRDefault="00D75676" w:rsidP="00B8194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</w:t>
            </w:r>
            <w:r w:rsidR="004E37B0" w:rsidRPr="009A51F1">
              <w:rPr>
                <w:rFonts w:ascii="GHEA Grapalat" w:hAnsi="GHEA Grapalat" w:hint="eastAsia"/>
                <w:sz w:val="14"/>
                <w:szCs w:val="14"/>
              </w:rPr>
              <w:t>слуга</w:t>
            </w:r>
            <w:r w:rsidR="004E37B0"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4E37B0" w:rsidRPr="009A51F1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="004E37B0"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4E37B0" w:rsidRPr="009A51F1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="004E37B0"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4E37B0" w:rsidRPr="009A51F1">
              <w:rPr>
                <w:rFonts w:ascii="GHEA Grapalat" w:hAnsi="GHEA Grapalat" w:hint="eastAsia"/>
                <w:sz w:val="14"/>
                <w:szCs w:val="14"/>
              </w:rPr>
              <w:t>тренировочных</w:t>
            </w:r>
            <w:r w:rsidR="004E37B0"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4E37B0" w:rsidRPr="009A51F1">
              <w:rPr>
                <w:rFonts w:ascii="GHEA Grapalat" w:hAnsi="GHEA Grapalat" w:hint="eastAsia"/>
                <w:sz w:val="14"/>
                <w:szCs w:val="14"/>
              </w:rPr>
              <w:t>сборов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41CB2F37" w:rsidR="00B8194E" w:rsidRPr="003635BF" w:rsidRDefault="00B8194E" w:rsidP="000C158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B8194E" w:rsidRPr="003635BF" w:rsidRDefault="00B8194E" w:rsidP="00B8194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B8194E" w:rsidRPr="003635BF" w:rsidRDefault="00B8194E" w:rsidP="00B8194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B86E140" w:rsidR="00B8194E" w:rsidRPr="003635BF" w:rsidRDefault="00B8194E" w:rsidP="00B8194E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3A0F2936" w:rsidR="00B8194E" w:rsidRPr="000C037C" w:rsidRDefault="00D03B6C" w:rsidP="008C3EC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2347200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FE96908" w14:textId="1063689F" w:rsidR="004E37B0" w:rsidRPr="003635BF" w:rsidRDefault="004E37B0" w:rsidP="004E37B0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обслуживание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="000C037C">
              <w:rPr>
                <w:rFonts w:ascii="GHEA Grapalat" w:hAnsi="GHEA Grapalat"/>
                <w:sz w:val="14"/>
                <w:szCs w:val="14"/>
              </w:rPr>
              <w:t>м</w:t>
            </w:r>
            <w:r w:rsidR="007003C6">
              <w:rPr>
                <w:rFonts w:ascii="GHEA Grapalat" w:hAnsi="GHEA Grapalat"/>
                <w:sz w:val="14"/>
                <w:szCs w:val="14"/>
              </w:rPr>
              <w:t>ужской</w:t>
            </w:r>
            <w:r w:rsidR="000C037C">
              <w:rPr>
                <w:rFonts w:ascii="GHEA Grapalat" w:hAnsi="GHEA Grapalat"/>
                <w:sz w:val="14"/>
                <w:szCs w:val="14"/>
              </w:rPr>
              <w:t xml:space="preserve"> 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общественной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Федерация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тяжелой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атлетики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Армении»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рамках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мероприятия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Учебно</w:t>
            </w:r>
            <w:r w:rsidRPr="003635BF">
              <w:rPr>
                <w:rFonts w:ascii="GHEA Grapalat" w:hAnsi="GHEA Grapalat"/>
                <w:sz w:val="14"/>
                <w:szCs w:val="14"/>
              </w:rPr>
              <w:t>-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тренировочный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обеспечив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размещение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трехразовое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питание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03B6C"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гостиничном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здании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сроком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03B6C">
              <w:rPr>
                <w:rFonts w:ascii="GHEA Grapalat" w:hAnsi="GHEA Grapalat"/>
                <w:sz w:val="14"/>
                <w:szCs w:val="14"/>
                <w:lang w:val="hy-AM"/>
              </w:rPr>
              <w:t>16</w:t>
            </w:r>
            <w:r w:rsidR="007A503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дней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установленному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государством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тарифу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размере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16 300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драмов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сутки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Помещения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должны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быть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комфортными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кондиционированными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отапливаемыми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санитарным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нормам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иметь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круглосуточное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снабжение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горячей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холодной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водой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Включают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себя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залы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общефизической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подготовки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игровых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видов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спорта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оснащенные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оборудованием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инвентарем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международными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стандартами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Г. </w:t>
            </w:r>
            <w:r w:rsidR="004E155B" w:rsidRPr="003635BF">
              <w:rPr>
                <w:rFonts w:ascii="GHEA Grapalat" w:hAnsi="GHEA Grapalat"/>
                <w:sz w:val="14"/>
                <w:szCs w:val="14"/>
              </w:rPr>
              <w:t>Г</w:t>
            </w:r>
            <w:r w:rsidR="004E155B">
              <w:rPr>
                <w:rFonts w:ascii="GHEA Grapalat" w:hAnsi="GHEA Grapalat"/>
                <w:sz w:val="14"/>
                <w:szCs w:val="14"/>
              </w:rPr>
              <w:t>юмри</w:t>
            </w:r>
          </w:p>
          <w:p w14:paraId="766BEF0B" w14:textId="386F5197" w:rsidR="00B8194E" w:rsidRPr="003635BF" w:rsidRDefault="00B8194E" w:rsidP="008C3EC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3B9B8F6E" w14:textId="7EF905BB" w:rsidR="004E155B" w:rsidRPr="003635BF" w:rsidRDefault="004E37B0" w:rsidP="004E155B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обслуживание</w:t>
            </w:r>
            <w:r w:rsidR="000C037C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003C6">
              <w:rPr>
                <w:rFonts w:ascii="GHEA Grapalat" w:hAnsi="GHEA Grapalat"/>
                <w:sz w:val="14"/>
                <w:szCs w:val="14"/>
              </w:rPr>
              <w:t>мужской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сборной</w:t>
            </w:r>
            <w:r w:rsidR="003160A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8601D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общественной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Федерация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тяжелой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атлетики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Армении»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рамках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мероприятия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Учебно</w:t>
            </w:r>
            <w:r w:rsidRPr="003635BF">
              <w:rPr>
                <w:rFonts w:ascii="GHEA Grapalat" w:hAnsi="GHEA Grapalat"/>
                <w:sz w:val="14"/>
                <w:szCs w:val="14"/>
              </w:rPr>
              <w:t>-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тренировочный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обеспечив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размещение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трехразовое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питание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03B6C"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гостиничном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здании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сроком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03B6C">
              <w:rPr>
                <w:rFonts w:ascii="GHEA Grapalat" w:hAnsi="GHEA Grapalat"/>
                <w:sz w:val="14"/>
                <w:szCs w:val="14"/>
                <w:lang w:val="hy-AM"/>
              </w:rPr>
              <w:t>16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дней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установленному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государством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тарифу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размере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16 300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драмов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сутки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Помещения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должны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быть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комфортными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кондиционированными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отапливаемыми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санитарным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нормам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иметь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круглосуточное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снабжение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горячей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холодной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водой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Включают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себя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залы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общефизической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подготовки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игровых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видов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спорта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оснащенные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оборудованием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инвентарем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международными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стандартами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</w:t>
            </w:r>
            <w:r w:rsidR="004E155B" w:rsidRPr="003635BF">
              <w:rPr>
                <w:rFonts w:ascii="GHEA Grapalat" w:hAnsi="GHEA Grapalat"/>
                <w:sz w:val="14"/>
                <w:szCs w:val="14"/>
              </w:rPr>
              <w:t>Г. Г</w:t>
            </w:r>
            <w:r w:rsidR="004E155B">
              <w:rPr>
                <w:rFonts w:ascii="GHEA Grapalat" w:hAnsi="GHEA Grapalat"/>
                <w:sz w:val="14"/>
                <w:szCs w:val="14"/>
              </w:rPr>
              <w:t>юмри</w:t>
            </w:r>
          </w:p>
          <w:p w14:paraId="6AF46DBE" w14:textId="59DA4E1E" w:rsidR="00B8194E" w:rsidRPr="003635BF" w:rsidRDefault="00B8194E" w:rsidP="008C3EC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8194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8194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4418AEBA" w:rsidR="00B8194E" w:rsidRPr="00075AD1" w:rsidRDefault="004E37B0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Часть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1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статьи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23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Закона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РА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«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О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закупках»</w:t>
            </w:r>
          </w:p>
        </w:tc>
      </w:tr>
      <w:tr w:rsidR="00B8194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</w:p>
        </w:tc>
      </w:tr>
      <w:tr w:rsidR="00B8194E" w:rsidRPr="00075AD1" w14:paraId="3A29AEAD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8194E" w:rsidRPr="00075AD1" w14:paraId="02D29C69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0BAC4593" w:rsidR="00B8194E" w:rsidRPr="009B7B5D" w:rsidRDefault="00D03B6C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06</w:t>
            </w:r>
            <w:r w:rsidR="00B8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D75676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</w:t>
            </w:r>
            <w:r w:rsidR="00B8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D75676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B8194E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B8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B8194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8194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8194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8194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8194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8194E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03C6F" w:rsidRPr="00075AD1" w14:paraId="62DA56FF" w14:textId="77777777" w:rsidTr="0071096E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A03C6F" w:rsidRPr="00075AD1" w:rsidRDefault="00A03C6F" w:rsidP="00A03C6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A7938" w14:textId="77777777" w:rsidR="00A03C6F" w:rsidRDefault="00A03C6F" w:rsidP="00A03C6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4036167F" w14:textId="77777777" w:rsidR="00A03C6F" w:rsidRPr="00701DBB" w:rsidRDefault="00A03C6F" w:rsidP="00A03C6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01DBB">
              <w:rPr>
                <w:rFonts w:ascii="GHEA Grapalat" w:hAnsi="GHEA Grapalat"/>
                <w:sz w:val="20"/>
              </w:rPr>
              <w:t>ООО «Гюмрийский спортивно-культурный центр»</w:t>
            </w:r>
          </w:p>
          <w:p w14:paraId="33525921" w14:textId="3D6AAB30" w:rsidR="00A03C6F" w:rsidRPr="00160C48" w:rsidRDefault="00A03C6F" w:rsidP="00A03C6F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25" w:type="dxa"/>
            <w:gridSpan w:val="8"/>
            <w:vAlign w:val="center"/>
          </w:tcPr>
          <w:p w14:paraId="793212AA" w14:textId="5BA52E3B" w:rsidR="00A03C6F" w:rsidRPr="007A5032" w:rsidRDefault="00D03B6C" w:rsidP="00A03C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2347200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A03C6F" w:rsidRPr="00B8194E" w:rsidRDefault="00A03C6F" w:rsidP="00A03C6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0C9C7DB7" w:rsidR="00A03C6F" w:rsidRPr="00B8194E" w:rsidRDefault="00A03C6F" w:rsidP="00A03C6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A03C6F" w:rsidRPr="00B8194E" w:rsidRDefault="00A03C6F" w:rsidP="00A03C6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3F1FAEB7" w:rsidR="00A03C6F" w:rsidRPr="007A5032" w:rsidRDefault="00D03B6C" w:rsidP="00A03C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2347200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A03C6F" w:rsidRPr="00B8194E" w:rsidRDefault="00A03C6F" w:rsidP="00A03C6F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03C6F" w:rsidRPr="00075AD1" w14:paraId="339CCAA2" w14:textId="77777777" w:rsidTr="00B8194E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03C6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03C6F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03C6F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A03C6F" w:rsidRPr="00075AD1" w:rsidRDefault="00A03C6F" w:rsidP="00A03C6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A03C6F" w:rsidRPr="00075AD1" w:rsidRDefault="00A03C6F" w:rsidP="00A03C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03C6F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261868D4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6B920EF8" w14:textId="77777777" w:rsidR="00A03C6F" w:rsidRPr="00075AD1" w:rsidRDefault="00A03C6F" w:rsidP="00A03C6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03C6F" w:rsidRPr="00075AD1" w14:paraId="2489DC17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42F46B0D" w:rsidR="00A03C6F" w:rsidRPr="00075AD1" w:rsidRDefault="00D03B6C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06.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A03C6F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A03C6F" w:rsidRPr="00075AD1" w:rsidRDefault="00A03C6F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03C6F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A03C6F" w:rsidRPr="00075AD1" w:rsidRDefault="00A03C6F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03C6F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B6F67F5" w:rsidR="00A03C6F" w:rsidRPr="00855EF3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D03B6C">
              <w:rPr>
                <w:rFonts w:ascii="GHEA Grapalat" w:hAnsi="GHEA Grapalat"/>
                <w:b/>
                <w:sz w:val="16"/>
                <w:szCs w:val="16"/>
                <w:lang w:val="hy-AM"/>
              </w:rPr>
              <w:t>06.</w:t>
            </w:r>
            <w:r w:rsidR="00D03B6C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D03B6C">
              <w:rPr>
                <w:rFonts w:ascii="GHEA Grapalat" w:hAnsi="GHEA Grapalat"/>
                <w:b/>
                <w:sz w:val="16"/>
                <w:szCs w:val="16"/>
                <w:lang w:val="hy-AM"/>
              </w:rPr>
              <w:t>7.202</w:t>
            </w:r>
            <w:r w:rsidR="00D03B6C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D03B6C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D03B6C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A03C6F" w:rsidRPr="00075AD1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5CB4E0E6" w:rsidR="00A03C6F" w:rsidRPr="00822E5E" w:rsidRDefault="00D03B6C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06.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A03C6F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75573A1E" w:rsidR="00A03C6F" w:rsidRPr="00B8194E" w:rsidRDefault="00D03B6C" w:rsidP="00A03C6F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06.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A03C6F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03C6F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03C6F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03C6F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03C6F" w:rsidRPr="00075AD1" w14:paraId="67F1A76C" w14:textId="77777777" w:rsidTr="00822E5E">
        <w:trPr>
          <w:trHeight w:val="718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026B3E9" w:rsidR="00A03C6F" w:rsidRPr="004B0A87" w:rsidRDefault="00A03C6F" w:rsidP="00A03C6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A74D8" w14:textId="77777777" w:rsidR="00A03C6F" w:rsidRPr="00701DBB" w:rsidRDefault="00A03C6F" w:rsidP="00A03C6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701DBB">
              <w:rPr>
                <w:rFonts w:ascii="Sylfaen" w:hAnsi="Sylfaen"/>
                <w:b/>
                <w:bCs/>
                <w:sz w:val="16"/>
                <w:szCs w:val="16"/>
              </w:rPr>
              <w:t>ООО «Гюмрийский спортивно-культурный центр»</w:t>
            </w:r>
          </w:p>
          <w:p w14:paraId="0474C029" w14:textId="7CAFB908" w:rsidR="00A03C6F" w:rsidRPr="00BC3B24" w:rsidRDefault="00A03C6F" w:rsidP="00A03C6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Align w:val="center"/>
          </w:tcPr>
          <w:p w14:paraId="0DFC9F1E" w14:textId="1EDD80AD" w:rsidR="00A03C6F" w:rsidRPr="00075AD1" w:rsidRDefault="00A03C6F" w:rsidP="00A03C6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4E37B0">
              <w:rPr>
                <w:rFonts w:ascii="GHEA Grapalat" w:hAnsi="GHEA Grapalat"/>
                <w:sz w:val="20"/>
              </w:rPr>
              <w:t>HTSF-MATSDzB-</w:t>
            </w:r>
            <w:r w:rsidR="00D03B6C">
              <w:rPr>
                <w:rFonts w:ascii="GHEA Grapalat" w:hAnsi="GHEA Grapalat"/>
                <w:sz w:val="20"/>
                <w:lang w:val="hy-AM"/>
              </w:rPr>
              <w:t>31</w:t>
            </w:r>
            <w:r w:rsidRPr="004E37B0">
              <w:rPr>
                <w:rFonts w:ascii="GHEA Grapalat" w:hAnsi="GHEA Grapalat"/>
                <w:sz w:val="20"/>
              </w:rPr>
              <w:t>-2</w:t>
            </w:r>
            <w:r w:rsidR="00D75676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566C2600" w:rsidR="00A03C6F" w:rsidRPr="00310453" w:rsidRDefault="00D03B6C" w:rsidP="00A03C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06.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1E9D65C6" w:rsidR="00A03C6F" w:rsidRPr="00871F25" w:rsidRDefault="00D03B6C" w:rsidP="00A03C6F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23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A03C6F" w:rsidRPr="00075AD1" w:rsidRDefault="00A03C6F" w:rsidP="00A03C6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792C45F5" w:rsidR="00A03C6F" w:rsidRPr="00C065C0" w:rsidRDefault="00A03C6F" w:rsidP="00A03C6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54E6E58A" w:rsidR="00A03C6F" w:rsidRPr="00D03B6C" w:rsidRDefault="00D03B6C" w:rsidP="00A03C6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2347200</w:t>
            </w:r>
          </w:p>
        </w:tc>
      </w:tr>
      <w:tr w:rsidR="00A03C6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03C6F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03C6F" w:rsidRPr="00075AD1" w14:paraId="7B263028" w14:textId="77777777" w:rsidTr="00DD4FEC">
        <w:trPr>
          <w:trHeight w:val="72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30963F7" w:rsidR="00A03C6F" w:rsidRPr="002161D8" w:rsidRDefault="00A03C6F" w:rsidP="00A03C6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F93B9" w14:textId="77777777" w:rsidR="00A03C6F" w:rsidRPr="00701DBB" w:rsidRDefault="00A03C6F" w:rsidP="00A03C6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701DBB">
              <w:rPr>
                <w:rFonts w:ascii="Sylfaen" w:hAnsi="Sylfaen"/>
                <w:b/>
                <w:bCs/>
                <w:sz w:val="16"/>
                <w:szCs w:val="16"/>
              </w:rPr>
              <w:t>ООО «Гюмрийский спортивно-культурный центр»</w:t>
            </w:r>
          </w:p>
          <w:p w14:paraId="65EB7732" w14:textId="7E8FB0D3" w:rsidR="00A03C6F" w:rsidRPr="00BC3B24" w:rsidRDefault="00A03C6F" w:rsidP="00A03C6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69E8D215" w14:textId="0FCA2DCA" w:rsidR="00A03C6F" w:rsidRPr="00701DBB" w:rsidRDefault="00A03C6F" w:rsidP="00A03C6F">
            <w:pPr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701DBB">
              <w:rPr>
                <w:rFonts w:ascii="Sylfaen" w:hAnsi="Sylfaen"/>
                <w:b/>
                <w:bCs/>
                <w:sz w:val="16"/>
                <w:szCs w:val="16"/>
              </w:rPr>
              <w:t>Г. Гюмри, M. Mкртчяна 49</w:t>
            </w:r>
          </w:p>
          <w:p w14:paraId="1548A25E" w14:textId="0CD1DBC5" w:rsidR="00A03C6F" w:rsidRPr="00BC3B24" w:rsidRDefault="00A03C6F" w:rsidP="00A03C6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DF8C547" w14:textId="77777777" w:rsidR="00A03C6F" w:rsidRDefault="00A03C6F" w:rsidP="00A03C6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16F6F199" w14:textId="5C8A6BAA" w:rsidR="00A03C6F" w:rsidRPr="004F3746" w:rsidRDefault="000C037C" w:rsidP="00A03C6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701DBB">
              <w:rPr>
                <w:rFonts w:ascii="Sylfaen" w:hAnsi="Sylfaen" w:hint="eastAsia"/>
                <w:b/>
                <w:bCs/>
                <w:sz w:val="16"/>
                <w:szCs w:val="16"/>
              </w:rPr>
              <w:t>ОАО</w:t>
            </w:r>
            <w:r w:rsidRPr="004F3746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 </w:t>
            </w:r>
            <w:r w:rsidR="00A03C6F" w:rsidRPr="00701DBB">
              <w:rPr>
                <w:rFonts w:ascii="Sylfaen" w:hAnsi="Sylfaen"/>
                <w:b/>
                <w:bCs/>
                <w:sz w:val="16"/>
                <w:szCs w:val="16"/>
              </w:rPr>
              <w:t>«</w:t>
            </w:r>
            <w:r w:rsidR="00A03C6F" w:rsidRPr="00701DBB">
              <w:rPr>
                <w:rFonts w:ascii="Sylfaen" w:hAnsi="Sylfaen" w:hint="eastAsia"/>
                <w:b/>
                <w:bCs/>
                <w:sz w:val="16"/>
                <w:szCs w:val="16"/>
              </w:rPr>
              <w:t>АРАРАТБАНК»</w:t>
            </w:r>
            <w:r w:rsidR="00A03C6F" w:rsidRPr="00701DBB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="00A03C6F" w:rsidRPr="006919DC">
              <w:rPr>
                <w:rFonts w:cs="Tahoma"/>
                <w:b/>
                <w:bCs/>
                <w:color w:val="000000"/>
                <w:sz w:val="18"/>
                <w:szCs w:val="18"/>
                <w:lang w:val="hy-AM"/>
              </w:rPr>
              <w:t>1510039286950100</w:t>
            </w:r>
          </w:p>
          <w:p w14:paraId="242B54BE" w14:textId="0591B1A8" w:rsidR="00A03C6F" w:rsidRDefault="00A03C6F" w:rsidP="00A03C6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179813F" w14:textId="02C379CB" w:rsidR="00A03C6F" w:rsidRPr="00B2443B" w:rsidRDefault="00A03C6F" w:rsidP="00A03C6F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42015B50" w:rsidR="00A03C6F" w:rsidRPr="00B2443B" w:rsidRDefault="00A03C6F" w:rsidP="00A03C6F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6919DC">
              <w:rPr>
                <w:rFonts w:cs="Tahoma"/>
                <w:b/>
                <w:bCs/>
                <w:color w:val="000000"/>
                <w:sz w:val="18"/>
                <w:szCs w:val="18"/>
                <w:lang w:val="hy-AM"/>
              </w:rPr>
              <w:t>05530633</w:t>
            </w:r>
          </w:p>
        </w:tc>
      </w:tr>
      <w:tr w:rsidR="00A03C6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3A9FAB83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A03C6F" w:rsidRPr="00075AD1" w:rsidRDefault="00A03C6F" w:rsidP="00A03C6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A03C6F" w:rsidRPr="00075AD1" w:rsidRDefault="00A03C6F" w:rsidP="00A03C6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03C6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A03C6F" w:rsidRPr="00075AD1" w:rsidRDefault="00A03C6F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A03C6F" w:rsidRPr="00075AD1" w:rsidRDefault="00A03C6F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03C6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2D4B8BFB" w14:textId="77777777" w:rsidTr="00DD4FEC">
        <w:trPr>
          <w:trHeight w:val="88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A03C6F" w:rsidRPr="00075AD1" w:rsidRDefault="00A03C6F" w:rsidP="00A03C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A03C6F" w:rsidRPr="00075AD1" w:rsidRDefault="00A03C6F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03C6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6A9A99A5" w14:textId="77777777" w:rsidTr="00DD4FEC">
        <w:trPr>
          <w:trHeight w:val="25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A03C6F" w:rsidRPr="00075AD1" w:rsidRDefault="00A03C6F" w:rsidP="00A03C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A03C6F" w:rsidRPr="00075AD1" w:rsidRDefault="00A03C6F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03C6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16C3D8AB" w14:textId="77777777" w:rsidTr="00DD4FEC">
        <w:trPr>
          <w:trHeight w:val="88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A03C6F" w:rsidRPr="00075AD1" w:rsidRDefault="00A03C6F" w:rsidP="00A03C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A03C6F" w:rsidRPr="00075AD1" w:rsidRDefault="00A03C6F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03C6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A03C6F" w:rsidRPr="00075AD1" w:rsidRDefault="00A03C6F" w:rsidP="00A03C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03C6F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A03C6F" w:rsidRPr="00075AD1" w:rsidRDefault="00A03C6F" w:rsidP="00A03C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A03C6F" w:rsidRPr="00075AD1" w:rsidRDefault="00A03C6F" w:rsidP="00A03C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A03C6F" w:rsidRPr="00075AD1" w:rsidRDefault="00A03C6F" w:rsidP="00A03C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03C6F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490C8A11" w:rsidR="00A03C6F" w:rsidRPr="00915112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0AE37A5E" w:rsidR="00A03C6F" w:rsidRPr="003635BF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096 55 72 78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762D6221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sofyaayvazyan2008@gmail.com</w:t>
            </w:r>
          </w:p>
        </w:tc>
      </w:tr>
    </w:tbl>
    <w:p w14:paraId="2BAACAE0" w14:textId="77777777" w:rsidR="003635BF" w:rsidRPr="00443DFC" w:rsidRDefault="00BA5C97" w:rsidP="003635BF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3635BF" w:rsidRPr="003635BF">
        <w:rPr>
          <w:rFonts w:ascii="GHEA Grapalat" w:hAnsi="GHEA Grapalat"/>
          <w:sz w:val="20"/>
        </w:rPr>
        <w:t>ОО «Федерация Тяжелой Атлетики Армении».</w:t>
      </w:r>
    </w:p>
    <w:p w14:paraId="7784BED2" w14:textId="5235C32C" w:rsidR="00613058" w:rsidRPr="00250687" w:rsidRDefault="00613058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5FDEE" w14:textId="77777777" w:rsidR="000A1528" w:rsidRDefault="000A1528">
      <w:r>
        <w:separator/>
      </w:r>
    </w:p>
  </w:endnote>
  <w:endnote w:type="continuationSeparator" w:id="0">
    <w:p w14:paraId="69D27412" w14:textId="77777777" w:rsidR="000A1528" w:rsidRDefault="000A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9B436" w14:textId="77777777" w:rsidR="000A1528" w:rsidRDefault="000A1528">
      <w:r>
        <w:separator/>
      </w:r>
    </w:p>
  </w:footnote>
  <w:footnote w:type="continuationSeparator" w:id="0">
    <w:p w14:paraId="7B60C609" w14:textId="77777777" w:rsidR="000A1528" w:rsidRDefault="000A1528">
      <w:r>
        <w:continuationSeparator/>
      </w:r>
    </w:p>
  </w:footnote>
  <w:footnote w:id="1">
    <w:p w14:paraId="3C11BB04" w14:textId="77777777" w:rsidR="00B8194E" w:rsidRPr="004C584B" w:rsidRDefault="00B8194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45527825">
    <w:abstractNumId w:val="33"/>
  </w:num>
  <w:num w:numId="2" w16cid:durableId="1379813538">
    <w:abstractNumId w:val="28"/>
  </w:num>
  <w:num w:numId="3" w16cid:durableId="117115160">
    <w:abstractNumId w:val="5"/>
  </w:num>
  <w:num w:numId="4" w16cid:durableId="1466391354">
    <w:abstractNumId w:val="23"/>
  </w:num>
  <w:num w:numId="5" w16cid:durableId="2016955399">
    <w:abstractNumId w:val="38"/>
  </w:num>
  <w:num w:numId="6" w16cid:durableId="122771259">
    <w:abstractNumId w:val="21"/>
  </w:num>
  <w:num w:numId="7" w16cid:durableId="1641423423">
    <w:abstractNumId w:val="34"/>
  </w:num>
  <w:num w:numId="8" w16cid:durableId="389305178">
    <w:abstractNumId w:val="9"/>
  </w:num>
  <w:num w:numId="9" w16cid:durableId="1581015637">
    <w:abstractNumId w:val="22"/>
  </w:num>
  <w:num w:numId="10" w16cid:durableId="1051149376">
    <w:abstractNumId w:val="18"/>
  </w:num>
  <w:num w:numId="11" w16cid:durableId="1499690007">
    <w:abstractNumId w:val="14"/>
  </w:num>
  <w:num w:numId="12" w16cid:durableId="927272941">
    <w:abstractNumId w:val="1"/>
  </w:num>
  <w:num w:numId="13" w16cid:durableId="855387521">
    <w:abstractNumId w:val="30"/>
  </w:num>
  <w:num w:numId="14" w16cid:durableId="1979727718">
    <w:abstractNumId w:val="29"/>
  </w:num>
  <w:num w:numId="15" w16cid:durableId="1908564806">
    <w:abstractNumId w:val="11"/>
  </w:num>
  <w:num w:numId="16" w16cid:durableId="876163983">
    <w:abstractNumId w:val="3"/>
  </w:num>
  <w:num w:numId="17" w16cid:durableId="1451237909">
    <w:abstractNumId w:val="8"/>
  </w:num>
  <w:num w:numId="18" w16cid:durableId="1484733240">
    <w:abstractNumId w:val="26"/>
  </w:num>
  <w:num w:numId="19" w16cid:durableId="550507284">
    <w:abstractNumId w:val="31"/>
  </w:num>
  <w:num w:numId="20" w16cid:durableId="955798570">
    <w:abstractNumId w:val="4"/>
  </w:num>
  <w:num w:numId="21" w16cid:durableId="1257907232">
    <w:abstractNumId w:val="27"/>
  </w:num>
  <w:num w:numId="22" w16cid:durableId="1807162174">
    <w:abstractNumId w:val="32"/>
  </w:num>
  <w:num w:numId="23" w16cid:durableId="715741200">
    <w:abstractNumId w:val="10"/>
  </w:num>
  <w:num w:numId="24" w16cid:durableId="1274632753">
    <w:abstractNumId w:val="6"/>
  </w:num>
  <w:num w:numId="25" w16cid:durableId="635988766">
    <w:abstractNumId w:val="37"/>
  </w:num>
  <w:num w:numId="26" w16cid:durableId="189681716">
    <w:abstractNumId w:val="25"/>
  </w:num>
  <w:num w:numId="27" w16cid:durableId="1516727103">
    <w:abstractNumId w:val="12"/>
  </w:num>
  <w:num w:numId="28" w16cid:durableId="1128669337">
    <w:abstractNumId w:val="16"/>
  </w:num>
  <w:num w:numId="29" w16cid:durableId="489172443">
    <w:abstractNumId w:val="36"/>
  </w:num>
  <w:num w:numId="30" w16cid:durableId="1558393076">
    <w:abstractNumId w:val="24"/>
  </w:num>
  <w:num w:numId="31" w16cid:durableId="1382174197">
    <w:abstractNumId w:val="24"/>
  </w:num>
  <w:num w:numId="32" w16cid:durableId="253513756">
    <w:abstractNumId w:val="19"/>
  </w:num>
  <w:num w:numId="33" w16cid:durableId="1617449541">
    <w:abstractNumId w:val="39"/>
  </w:num>
  <w:num w:numId="34" w16cid:durableId="2118134617">
    <w:abstractNumId w:val="13"/>
  </w:num>
  <w:num w:numId="35" w16cid:durableId="1977949483">
    <w:abstractNumId w:val="17"/>
  </w:num>
  <w:num w:numId="36" w16cid:durableId="356078788">
    <w:abstractNumId w:val="7"/>
  </w:num>
  <w:num w:numId="37" w16cid:durableId="1662346284">
    <w:abstractNumId w:val="20"/>
  </w:num>
  <w:num w:numId="38" w16cid:durableId="414667546">
    <w:abstractNumId w:val="15"/>
  </w:num>
  <w:num w:numId="39" w16cid:durableId="1514763426">
    <w:abstractNumId w:val="0"/>
  </w:num>
  <w:num w:numId="40" w16cid:durableId="100687060">
    <w:abstractNumId w:val="2"/>
  </w:num>
  <w:num w:numId="41" w16cid:durableId="101757782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56A1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A1528"/>
    <w:rsid w:val="000B03CF"/>
    <w:rsid w:val="000B3F73"/>
    <w:rsid w:val="000C037C"/>
    <w:rsid w:val="000C158F"/>
    <w:rsid w:val="000C210A"/>
    <w:rsid w:val="000C34C7"/>
    <w:rsid w:val="000C36DD"/>
    <w:rsid w:val="000C3B33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0962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B3A85"/>
    <w:rsid w:val="001C06A1"/>
    <w:rsid w:val="001C13FF"/>
    <w:rsid w:val="001C220F"/>
    <w:rsid w:val="001C2C9E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2DDB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0AD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35BF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4334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4777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5BDD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155B"/>
    <w:rsid w:val="004E37B0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102C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E76EC"/>
    <w:rsid w:val="006F114D"/>
    <w:rsid w:val="006F3471"/>
    <w:rsid w:val="006F7509"/>
    <w:rsid w:val="007003C6"/>
    <w:rsid w:val="00701DBB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66654"/>
    <w:rsid w:val="00771204"/>
    <w:rsid w:val="00772254"/>
    <w:rsid w:val="00772A17"/>
    <w:rsid w:val="0077382B"/>
    <w:rsid w:val="007831CB"/>
    <w:rsid w:val="007868A4"/>
    <w:rsid w:val="00794F33"/>
    <w:rsid w:val="00796BC4"/>
    <w:rsid w:val="007A0676"/>
    <w:rsid w:val="007A1167"/>
    <w:rsid w:val="007A1FEA"/>
    <w:rsid w:val="007A3E2F"/>
    <w:rsid w:val="007A44B1"/>
    <w:rsid w:val="007A5032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1D8"/>
    <w:rsid w:val="00860465"/>
    <w:rsid w:val="00860D54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6C2"/>
    <w:rsid w:val="008C3DB4"/>
    <w:rsid w:val="008C3EC2"/>
    <w:rsid w:val="008C7670"/>
    <w:rsid w:val="008D0B2F"/>
    <w:rsid w:val="008D3739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C6F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92538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7711"/>
    <w:rsid w:val="00B036F7"/>
    <w:rsid w:val="00B050C0"/>
    <w:rsid w:val="00B06F5C"/>
    <w:rsid w:val="00B0709A"/>
    <w:rsid w:val="00B10495"/>
    <w:rsid w:val="00B12973"/>
    <w:rsid w:val="00B16C9D"/>
    <w:rsid w:val="00B16FB5"/>
    <w:rsid w:val="00B205B4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3DE0"/>
    <w:rsid w:val="00B7414D"/>
    <w:rsid w:val="00B75C2A"/>
    <w:rsid w:val="00B8194E"/>
    <w:rsid w:val="00B82F78"/>
    <w:rsid w:val="00B8420D"/>
    <w:rsid w:val="00B85E41"/>
    <w:rsid w:val="00B85F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68BD"/>
    <w:rsid w:val="00BB6DE0"/>
    <w:rsid w:val="00BC0DBD"/>
    <w:rsid w:val="00BC1E34"/>
    <w:rsid w:val="00BC3B2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1A98"/>
    <w:rsid w:val="00C52F01"/>
    <w:rsid w:val="00C535B0"/>
    <w:rsid w:val="00C54035"/>
    <w:rsid w:val="00C56677"/>
    <w:rsid w:val="00C57E8E"/>
    <w:rsid w:val="00C6093D"/>
    <w:rsid w:val="00C63DF5"/>
    <w:rsid w:val="00C64217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3B6C"/>
    <w:rsid w:val="00D043CD"/>
    <w:rsid w:val="00D04D6D"/>
    <w:rsid w:val="00D0571B"/>
    <w:rsid w:val="00D0598D"/>
    <w:rsid w:val="00D06E8D"/>
    <w:rsid w:val="00D103DA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33AD3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5676"/>
    <w:rsid w:val="00D7686F"/>
    <w:rsid w:val="00D77215"/>
    <w:rsid w:val="00D80E54"/>
    <w:rsid w:val="00D810D7"/>
    <w:rsid w:val="00D82F58"/>
    <w:rsid w:val="00D83E21"/>
    <w:rsid w:val="00D84893"/>
    <w:rsid w:val="00D9227F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4FCD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08A7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291F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14F0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418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33C"/>
    <w:rsid w:val="00FD4971"/>
    <w:rsid w:val="00FD4A5C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146</cp:revision>
  <cp:lastPrinted>2025-03-10T07:51:00Z</cp:lastPrinted>
  <dcterms:created xsi:type="dcterms:W3CDTF">2020-04-05T19:09:00Z</dcterms:created>
  <dcterms:modified xsi:type="dcterms:W3CDTF">2026-07-06T19:55:00Z</dcterms:modified>
</cp:coreProperties>
</file>